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00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27"/>
        <w:gridCol w:w="4482"/>
      </w:tblGrid>
      <w:tr w:rsidR="005564B5" w:rsidRPr="005564B5" w14:paraId="14E01389" w14:textId="77777777" w:rsidTr="005564B5">
        <w:trPr>
          <w:trHeight w:val="303"/>
        </w:trPr>
        <w:tc>
          <w:tcPr>
            <w:tcW w:w="4527" w:type="dxa"/>
            <w:shd w:val="clear" w:color="auto" w:fill="FFF2CC" w:themeFill="accent4" w:themeFillTint="33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824CCA3" w14:textId="77777777" w:rsidR="005564B5" w:rsidRPr="005564B5" w:rsidRDefault="005564B5" w:rsidP="005564B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IE"/>
              </w:rPr>
            </w:pPr>
            <w:r w:rsidRPr="005564B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IE"/>
              </w:rPr>
              <w:t>Running</w:t>
            </w:r>
          </w:p>
        </w:tc>
        <w:tc>
          <w:tcPr>
            <w:tcW w:w="4481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6CB6B4C" w14:textId="77777777" w:rsidR="005564B5" w:rsidRPr="005564B5" w:rsidRDefault="005564B5" w:rsidP="005564B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IE"/>
              </w:rPr>
            </w:pPr>
          </w:p>
        </w:tc>
      </w:tr>
      <w:tr w:rsidR="005564B5" w:rsidRPr="005564B5" w14:paraId="231759DE" w14:textId="77777777" w:rsidTr="005564B5">
        <w:trPr>
          <w:trHeight w:val="303"/>
        </w:trPr>
        <w:tc>
          <w:tcPr>
            <w:tcW w:w="4527" w:type="dxa"/>
            <w:tcBorders>
              <w:bottom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35A28D6" w14:textId="6477D239" w:rsidR="005564B5" w:rsidRPr="005564B5" w:rsidRDefault="005564B5" w:rsidP="005564B5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en-IE"/>
              </w:rPr>
            </w:pPr>
            <w:r w:rsidRPr="005564B5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en-IE"/>
              </w:rPr>
              <w:t>Equipment</w:t>
            </w:r>
          </w:p>
        </w:tc>
        <w:tc>
          <w:tcPr>
            <w:tcW w:w="4481" w:type="dxa"/>
            <w:tcBorders>
              <w:bottom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4DD912D" w14:textId="77777777" w:rsidR="005564B5" w:rsidRPr="005564B5" w:rsidRDefault="005564B5" w:rsidP="005564B5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en-IE"/>
              </w:rPr>
            </w:pPr>
            <w:r w:rsidRPr="005564B5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en-IE"/>
              </w:rPr>
              <w:t>Household Alternative</w:t>
            </w:r>
          </w:p>
        </w:tc>
      </w:tr>
      <w:tr w:rsidR="005564B5" w:rsidRPr="005564B5" w14:paraId="08858D81" w14:textId="77777777" w:rsidTr="005564B5">
        <w:trPr>
          <w:trHeight w:val="303"/>
        </w:trPr>
        <w:tc>
          <w:tcPr>
            <w:tcW w:w="4527" w:type="dxa"/>
            <w:tcBorders>
              <w:top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1DF706A" w14:textId="77777777" w:rsidR="005564B5" w:rsidRPr="005564B5" w:rsidRDefault="005564B5" w:rsidP="005564B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n-IE"/>
              </w:rPr>
            </w:pPr>
            <w:r w:rsidRPr="005564B5">
              <w:rPr>
                <w:rFonts w:ascii="Arial" w:eastAsia="Times New Roman" w:hAnsi="Arial" w:cs="Arial"/>
                <w:sz w:val="18"/>
                <w:szCs w:val="18"/>
                <w:lang w:eastAsia="en-IE"/>
              </w:rPr>
              <w:t>Red, Yellow, Green cones</w:t>
            </w:r>
          </w:p>
        </w:tc>
        <w:tc>
          <w:tcPr>
            <w:tcW w:w="4481" w:type="dxa"/>
            <w:tcBorders>
              <w:top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3E87963" w14:textId="77777777" w:rsidR="005564B5" w:rsidRPr="005564B5" w:rsidRDefault="005564B5" w:rsidP="005564B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n-IE"/>
              </w:rPr>
            </w:pPr>
            <w:r w:rsidRPr="005564B5">
              <w:rPr>
                <w:rFonts w:ascii="Arial" w:eastAsia="Times New Roman" w:hAnsi="Arial" w:cs="Arial"/>
                <w:sz w:val="18"/>
                <w:szCs w:val="18"/>
                <w:lang w:eastAsia="en-IE"/>
              </w:rPr>
              <w:t>Circles cut from cereal box coloured red, yellow, green</w:t>
            </w:r>
          </w:p>
        </w:tc>
      </w:tr>
      <w:tr w:rsidR="005564B5" w:rsidRPr="005564B5" w14:paraId="659EF490" w14:textId="77777777" w:rsidTr="005564B5">
        <w:trPr>
          <w:trHeight w:val="303"/>
        </w:trPr>
        <w:tc>
          <w:tcPr>
            <w:tcW w:w="4527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6924CBB" w14:textId="77777777" w:rsidR="005564B5" w:rsidRPr="005564B5" w:rsidRDefault="005564B5" w:rsidP="005564B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n-IE"/>
              </w:rPr>
            </w:pPr>
            <w:r w:rsidRPr="005564B5">
              <w:rPr>
                <w:rFonts w:ascii="Arial" w:eastAsia="Times New Roman" w:hAnsi="Arial" w:cs="Arial"/>
                <w:sz w:val="18"/>
                <w:szCs w:val="18"/>
                <w:lang w:eastAsia="en-IE"/>
              </w:rPr>
              <w:t>Hola hoops</w:t>
            </w:r>
          </w:p>
        </w:tc>
        <w:tc>
          <w:tcPr>
            <w:tcW w:w="4481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596649F" w14:textId="77777777" w:rsidR="005564B5" w:rsidRPr="005564B5" w:rsidRDefault="005564B5" w:rsidP="005564B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n-IE"/>
              </w:rPr>
            </w:pPr>
            <w:r w:rsidRPr="005564B5">
              <w:rPr>
                <w:rFonts w:ascii="Arial" w:eastAsia="Times New Roman" w:hAnsi="Arial" w:cs="Arial"/>
                <w:sz w:val="18"/>
                <w:szCs w:val="18"/>
                <w:lang w:eastAsia="en-IE"/>
              </w:rPr>
              <w:t>Skipping Rope / Rope</w:t>
            </w:r>
          </w:p>
        </w:tc>
      </w:tr>
      <w:tr w:rsidR="005564B5" w:rsidRPr="005564B5" w14:paraId="57981053" w14:textId="77777777" w:rsidTr="005564B5">
        <w:trPr>
          <w:trHeight w:val="303"/>
        </w:trPr>
        <w:tc>
          <w:tcPr>
            <w:tcW w:w="4527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E19191F" w14:textId="77777777" w:rsidR="005564B5" w:rsidRPr="005564B5" w:rsidRDefault="005564B5" w:rsidP="005564B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n-IE"/>
              </w:rPr>
            </w:pPr>
            <w:r w:rsidRPr="005564B5">
              <w:rPr>
                <w:rFonts w:ascii="Arial" w:eastAsia="Times New Roman" w:hAnsi="Arial" w:cs="Arial"/>
                <w:sz w:val="18"/>
                <w:szCs w:val="18"/>
                <w:lang w:eastAsia="en-IE"/>
              </w:rPr>
              <w:t>Quoit</w:t>
            </w:r>
          </w:p>
        </w:tc>
        <w:tc>
          <w:tcPr>
            <w:tcW w:w="4481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3E587D0" w14:textId="77777777" w:rsidR="005564B5" w:rsidRPr="005564B5" w:rsidRDefault="005564B5" w:rsidP="005564B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n-IE"/>
              </w:rPr>
            </w:pPr>
            <w:r w:rsidRPr="005564B5">
              <w:rPr>
                <w:rFonts w:ascii="Arial" w:eastAsia="Times New Roman" w:hAnsi="Arial" w:cs="Arial"/>
                <w:sz w:val="18"/>
                <w:szCs w:val="18"/>
                <w:lang w:eastAsia="en-IE"/>
              </w:rPr>
              <w:t>Circles cut from Cardboard</w:t>
            </w:r>
          </w:p>
        </w:tc>
      </w:tr>
      <w:tr w:rsidR="005564B5" w:rsidRPr="005564B5" w14:paraId="2E8EB569" w14:textId="77777777" w:rsidTr="005564B5">
        <w:trPr>
          <w:trHeight w:val="303"/>
        </w:trPr>
        <w:tc>
          <w:tcPr>
            <w:tcW w:w="4527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FB73137" w14:textId="77777777" w:rsidR="005564B5" w:rsidRPr="005564B5" w:rsidRDefault="005564B5" w:rsidP="005564B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n-IE"/>
              </w:rPr>
            </w:pPr>
            <w:r w:rsidRPr="005564B5">
              <w:rPr>
                <w:rFonts w:ascii="Arial" w:eastAsia="Times New Roman" w:hAnsi="Arial" w:cs="Arial"/>
                <w:sz w:val="18"/>
                <w:szCs w:val="18"/>
                <w:lang w:eastAsia="en-IE"/>
              </w:rPr>
              <w:t>Cones</w:t>
            </w:r>
          </w:p>
        </w:tc>
        <w:tc>
          <w:tcPr>
            <w:tcW w:w="4481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1E80EDB" w14:textId="77777777" w:rsidR="005564B5" w:rsidRPr="005564B5" w:rsidRDefault="005564B5" w:rsidP="005564B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n-IE"/>
              </w:rPr>
            </w:pPr>
            <w:r w:rsidRPr="005564B5">
              <w:rPr>
                <w:rFonts w:ascii="Arial" w:eastAsia="Times New Roman" w:hAnsi="Arial" w:cs="Arial"/>
                <w:sz w:val="18"/>
                <w:szCs w:val="18"/>
                <w:lang w:eastAsia="en-IE"/>
              </w:rPr>
              <w:t>Paper plates</w:t>
            </w:r>
          </w:p>
        </w:tc>
      </w:tr>
      <w:tr w:rsidR="005564B5" w:rsidRPr="005564B5" w14:paraId="656E9226" w14:textId="77777777" w:rsidTr="005564B5">
        <w:trPr>
          <w:trHeight w:val="303"/>
        </w:trPr>
        <w:tc>
          <w:tcPr>
            <w:tcW w:w="4527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3D24C6B" w14:textId="77777777" w:rsidR="005564B5" w:rsidRPr="005564B5" w:rsidRDefault="005564B5" w:rsidP="005564B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n-IE"/>
              </w:rPr>
            </w:pPr>
            <w:r w:rsidRPr="005564B5">
              <w:rPr>
                <w:rFonts w:ascii="Arial" w:eastAsia="Times New Roman" w:hAnsi="Arial" w:cs="Arial"/>
                <w:sz w:val="18"/>
                <w:szCs w:val="18"/>
                <w:lang w:eastAsia="en-IE"/>
              </w:rPr>
              <w:t>Bean Bags</w:t>
            </w:r>
          </w:p>
        </w:tc>
        <w:tc>
          <w:tcPr>
            <w:tcW w:w="4481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5CA8575" w14:textId="3D6B5ED3" w:rsidR="005564B5" w:rsidRPr="005564B5" w:rsidRDefault="005564B5" w:rsidP="005564B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n-IE"/>
              </w:rPr>
            </w:pPr>
            <w:r w:rsidRPr="005564B5">
              <w:rPr>
                <w:rFonts w:ascii="Arial" w:eastAsia="Times New Roman" w:hAnsi="Arial" w:cs="Arial"/>
                <w:sz w:val="18"/>
                <w:szCs w:val="18"/>
                <w:lang w:eastAsia="en-IE"/>
              </w:rPr>
              <w:t>Rolled-up socks / C</w:t>
            </w:r>
            <w:r w:rsidRPr="005564B5">
              <w:rPr>
                <w:rFonts w:ascii="Arial" w:eastAsia="Times New Roman" w:hAnsi="Arial" w:cs="Arial"/>
                <w:sz w:val="18"/>
                <w:szCs w:val="18"/>
                <w:lang w:eastAsia="en-IE"/>
              </w:rPr>
              <w:t>l</w:t>
            </w:r>
            <w:r w:rsidRPr="005564B5">
              <w:rPr>
                <w:rFonts w:ascii="Arial" w:eastAsia="Times New Roman" w:hAnsi="Arial" w:cs="Arial"/>
                <w:sz w:val="18"/>
                <w:szCs w:val="18"/>
                <w:lang w:eastAsia="en-IE"/>
              </w:rPr>
              <w:t>ean socks filled with rice</w:t>
            </w:r>
          </w:p>
        </w:tc>
      </w:tr>
      <w:tr w:rsidR="005564B5" w:rsidRPr="005564B5" w14:paraId="05EFE520" w14:textId="77777777" w:rsidTr="005564B5">
        <w:trPr>
          <w:trHeight w:val="303"/>
        </w:trPr>
        <w:tc>
          <w:tcPr>
            <w:tcW w:w="4527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3036214" w14:textId="77777777" w:rsidR="005564B5" w:rsidRPr="005564B5" w:rsidRDefault="005564B5" w:rsidP="005564B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IE"/>
              </w:rPr>
            </w:pPr>
          </w:p>
          <w:p w14:paraId="19AC5C4A" w14:textId="0515DE72" w:rsidR="005564B5" w:rsidRPr="005564B5" w:rsidRDefault="005564B5" w:rsidP="005564B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IE"/>
              </w:rPr>
            </w:pPr>
          </w:p>
        </w:tc>
        <w:tc>
          <w:tcPr>
            <w:tcW w:w="4481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45D2F65" w14:textId="77777777" w:rsidR="005564B5" w:rsidRPr="005564B5" w:rsidRDefault="005564B5" w:rsidP="005564B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IE"/>
              </w:rPr>
            </w:pPr>
          </w:p>
        </w:tc>
      </w:tr>
      <w:tr w:rsidR="005564B5" w:rsidRPr="005564B5" w14:paraId="625E767D" w14:textId="77777777" w:rsidTr="005564B5">
        <w:trPr>
          <w:trHeight w:val="303"/>
        </w:trPr>
        <w:tc>
          <w:tcPr>
            <w:tcW w:w="4527" w:type="dxa"/>
            <w:shd w:val="clear" w:color="auto" w:fill="FFF2CC" w:themeFill="accent4" w:themeFillTint="33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F35AF46" w14:textId="77777777" w:rsidR="005564B5" w:rsidRPr="005564B5" w:rsidRDefault="005564B5" w:rsidP="005564B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IE"/>
              </w:rPr>
            </w:pPr>
            <w:r w:rsidRPr="005564B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IE"/>
              </w:rPr>
              <w:t>Kicking</w:t>
            </w:r>
          </w:p>
        </w:tc>
        <w:tc>
          <w:tcPr>
            <w:tcW w:w="4481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992088B" w14:textId="77777777" w:rsidR="005564B5" w:rsidRPr="005564B5" w:rsidRDefault="005564B5" w:rsidP="005564B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IE"/>
              </w:rPr>
            </w:pPr>
          </w:p>
        </w:tc>
      </w:tr>
      <w:tr w:rsidR="005564B5" w:rsidRPr="005564B5" w14:paraId="1EAA351B" w14:textId="77777777" w:rsidTr="005564B5">
        <w:trPr>
          <w:trHeight w:val="303"/>
        </w:trPr>
        <w:tc>
          <w:tcPr>
            <w:tcW w:w="4527" w:type="dxa"/>
            <w:tcBorders>
              <w:bottom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CF489E0" w14:textId="1922F816" w:rsidR="005564B5" w:rsidRPr="005564B5" w:rsidRDefault="005564B5" w:rsidP="005564B5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en-IE"/>
              </w:rPr>
            </w:pPr>
            <w:r w:rsidRPr="005564B5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en-IE"/>
              </w:rPr>
              <w:t>Equipment</w:t>
            </w:r>
          </w:p>
        </w:tc>
        <w:tc>
          <w:tcPr>
            <w:tcW w:w="4481" w:type="dxa"/>
            <w:tcBorders>
              <w:bottom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C5A48DE" w14:textId="77777777" w:rsidR="005564B5" w:rsidRPr="005564B5" w:rsidRDefault="005564B5" w:rsidP="005564B5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en-IE"/>
              </w:rPr>
            </w:pPr>
            <w:r w:rsidRPr="005564B5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en-IE"/>
              </w:rPr>
              <w:t>Household Alternative</w:t>
            </w:r>
          </w:p>
        </w:tc>
      </w:tr>
      <w:tr w:rsidR="005564B5" w:rsidRPr="005564B5" w14:paraId="6E709500" w14:textId="77777777" w:rsidTr="005564B5">
        <w:trPr>
          <w:trHeight w:val="303"/>
        </w:trPr>
        <w:tc>
          <w:tcPr>
            <w:tcW w:w="4527" w:type="dxa"/>
            <w:tcBorders>
              <w:top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2C41917" w14:textId="77777777" w:rsidR="005564B5" w:rsidRPr="005564B5" w:rsidRDefault="005564B5" w:rsidP="005564B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n-IE"/>
              </w:rPr>
            </w:pPr>
            <w:r w:rsidRPr="005564B5">
              <w:rPr>
                <w:rFonts w:ascii="Arial" w:eastAsia="Times New Roman" w:hAnsi="Arial" w:cs="Arial"/>
                <w:sz w:val="18"/>
                <w:szCs w:val="18"/>
                <w:lang w:eastAsia="en-IE"/>
              </w:rPr>
              <w:t>Football or any ball</w:t>
            </w:r>
          </w:p>
        </w:tc>
        <w:tc>
          <w:tcPr>
            <w:tcW w:w="4481" w:type="dxa"/>
            <w:tcBorders>
              <w:top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8033763" w14:textId="77777777" w:rsidR="005564B5" w:rsidRPr="005564B5" w:rsidRDefault="005564B5" w:rsidP="005564B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n-IE"/>
              </w:rPr>
            </w:pPr>
          </w:p>
        </w:tc>
      </w:tr>
      <w:tr w:rsidR="005564B5" w:rsidRPr="005564B5" w14:paraId="725312DE" w14:textId="77777777" w:rsidTr="005564B5">
        <w:trPr>
          <w:trHeight w:val="303"/>
        </w:trPr>
        <w:tc>
          <w:tcPr>
            <w:tcW w:w="4527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0110F24" w14:textId="77777777" w:rsidR="005564B5" w:rsidRPr="005564B5" w:rsidRDefault="005564B5" w:rsidP="005564B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n-IE"/>
              </w:rPr>
            </w:pPr>
            <w:r w:rsidRPr="005564B5">
              <w:rPr>
                <w:rFonts w:ascii="Arial" w:eastAsia="Times New Roman" w:hAnsi="Arial" w:cs="Arial"/>
                <w:sz w:val="18"/>
                <w:szCs w:val="18"/>
                <w:lang w:eastAsia="en-IE"/>
              </w:rPr>
              <w:t>Cones</w:t>
            </w:r>
          </w:p>
        </w:tc>
        <w:tc>
          <w:tcPr>
            <w:tcW w:w="4481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97ED8E1" w14:textId="77777777" w:rsidR="005564B5" w:rsidRPr="005564B5" w:rsidRDefault="005564B5" w:rsidP="005564B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n-IE"/>
              </w:rPr>
            </w:pPr>
            <w:r w:rsidRPr="005564B5">
              <w:rPr>
                <w:rFonts w:ascii="Arial" w:eastAsia="Times New Roman" w:hAnsi="Arial" w:cs="Arial"/>
                <w:sz w:val="18"/>
                <w:szCs w:val="18"/>
                <w:lang w:eastAsia="en-IE"/>
              </w:rPr>
              <w:t>Cans of beans, Cereal boxes, Toy boxes</w:t>
            </w:r>
          </w:p>
        </w:tc>
      </w:tr>
      <w:tr w:rsidR="005564B5" w:rsidRPr="005564B5" w14:paraId="5F40A473" w14:textId="77777777" w:rsidTr="005564B5">
        <w:trPr>
          <w:trHeight w:val="303"/>
        </w:trPr>
        <w:tc>
          <w:tcPr>
            <w:tcW w:w="4527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807B466" w14:textId="77777777" w:rsidR="005564B5" w:rsidRPr="005564B5" w:rsidRDefault="005564B5" w:rsidP="005564B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n-IE"/>
              </w:rPr>
            </w:pPr>
            <w:r w:rsidRPr="005564B5">
              <w:rPr>
                <w:rFonts w:ascii="Arial" w:eastAsia="Times New Roman" w:hAnsi="Arial" w:cs="Arial"/>
                <w:sz w:val="18"/>
                <w:szCs w:val="18"/>
                <w:lang w:eastAsia="en-IE"/>
              </w:rPr>
              <w:t xml:space="preserve">A4 Sheets &amp; </w:t>
            </w:r>
            <w:proofErr w:type="spellStart"/>
            <w:r w:rsidRPr="005564B5">
              <w:rPr>
                <w:rFonts w:ascii="Arial" w:eastAsia="Times New Roman" w:hAnsi="Arial" w:cs="Arial"/>
                <w:sz w:val="18"/>
                <w:szCs w:val="18"/>
                <w:lang w:eastAsia="en-IE"/>
              </w:rPr>
              <w:t>Twistables</w:t>
            </w:r>
            <w:proofErr w:type="spellEnd"/>
            <w:r w:rsidRPr="005564B5">
              <w:rPr>
                <w:rFonts w:ascii="Arial" w:eastAsia="Times New Roman" w:hAnsi="Arial" w:cs="Arial"/>
                <w:sz w:val="18"/>
                <w:szCs w:val="18"/>
                <w:lang w:eastAsia="en-IE"/>
              </w:rPr>
              <w:t xml:space="preserve"> / Crayons</w:t>
            </w:r>
          </w:p>
        </w:tc>
        <w:tc>
          <w:tcPr>
            <w:tcW w:w="4481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AA0A0AB" w14:textId="77777777" w:rsidR="005564B5" w:rsidRPr="005564B5" w:rsidRDefault="005564B5" w:rsidP="005564B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n-IE"/>
              </w:rPr>
            </w:pPr>
          </w:p>
        </w:tc>
      </w:tr>
      <w:tr w:rsidR="005564B5" w:rsidRPr="005564B5" w14:paraId="663649CA" w14:textId="77777777" w:rsidTr="005564B5">
        <w:trPr>
          <w:trHeight w:val="303"/>
        </w:trPr>
        <w:tc>
          <w:tcPr>
            <w:tcW w:w="4527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DF1B1EF" w14:textId="77777777" w:rsidR="005564B5" w:rsidRPr="005564B5" w:rsidRDefault="005564B5" w:rsidP="005564B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n-IE"/>
              </w:rPr>
            </w:pPr>
            <w:r w:rsidRPr="005564B5">
              <w:rPr>
                <w:rFonts w:ascii="Arial" w:eastAsia="Times New Roman" w:hAnsi="Arial" w:cs="Arial"/>
                <w:sz w:val="18"/>
                <w:szCs w:val="18"/>
                <w:lang w:eastAsia="en-IE"/>
              </w:rPr>
              <w:t>Skittles</w:t>
            </w:r>
          </w:p>
        </w:tc>
        <w:tc>
          <w:tcPr>
            <w:tcW w:w="4481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C43F5B7" w14:textId="77777777" w:rsidR="005564B5" w:rsidRPr="005564B5" w:rsidRDefault="005564B5" w:rsidP="005564B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n-IE"/>
              </w:rPr>
            </w:pPr>
            <w:r w:rsidRPr="005564B5">
              <w:rPr>
                <w:rFonts w:ascii="Arial" w:eastAsia="Times New Roman" w:hAnsi="Arial" w:cs="Arial"/>
                <w:sz w:val="18"/>
                <w:szCs w:val="18"/>
                <w:lang w:eastAsia="en-IE"/>
              </w:rPr>
              <w:t>used 2L Water bottles</w:t>
            </w:r>
          </w:p>
        </w:tc>
      </w:tr>
      <w:tr w:rsidR="005564B5" w:rsidRPr="005564B5" w14:paraId="4A6106E5" w14:textId="77777777" w:rsidTr="005564B5">
        <w:trPr>
          <w:trHeight w:val="303"/>
        </w:trPr>
        <w:tc>
          <w:tcPr>
            <w:tcW w:w="4527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3783695" w14:textId="77777777" w:rsidR="005564B5" w:rsidRPr="005564B5" w:rsidRDefault="005564B5" w:rsidP="005564B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n-IE"/>
              </w:rPr>
            </w:pPr>
          </w:p>
          <w:p w14:paraId="4BB9C231" w14:textId="65D2F361" w:rsidR="005564B5" w:rsidRPr="005564B5" w:rsidRDefault="005564B5" w:rsidP="005564B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n-IE"/>
              </w:rPr>
            </w:pPr>
          </w:p>
        </w:tc>
        <w:tc>
          <w:tcPr>
            <w:tcW w:w="4481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05BBCA6" w14:textId="77777777" w:rsidR="005564B5" w:rsidRPr="005564B5" w:rsidRDefault="005564B5" w:rsidP="005564B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IE"/>
              </w:rPr>
            </w:pPr>
          </w:p>
        </w:tc>
      </w:tr>
      <w:tr w:rsidR="005564B5" w:rsidRPr="005564B5" w14:paraId="0459645B" w14:textId="77777777" w:rsidTr="005564B5">
        <w:trPr>
          <w:trHeight w:val="303"/>
        </w:trPr>
        <w:tc>
          <w:tcPr>
            <w:tcW w:w="4527" w:type="dxa"/>
            <w:shd w:val="clear" w:color="auto" w:fill="FFF2CC" w:themeFill="accent4" w:themeFillTint="33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75249D3" w14:textId="77777777" w:rsidR="005564B5" w:rsidRPr="005564B5" w:rsidRDefault="005564B5" w:rsidP="005564B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IE"/>
              </w:rPr>
            </w:pPr>
            <w:r w:rsidRPr="005564B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IE"/>
              </w:rPr>
              <w:t>Throwing</w:t>
            </w:r>
          </w:p>
        </w:tc>
        <w:tc>
          <w:tcPr>
            <w:tcW w:w="4481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AE6D3D4" w14:textId="77777777" w:rsidR="005564B5" w:rsidRPr="005564B5" w:rsidRDefault="005564B5" w:rsidP="005564B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IE"/>
              </w:rPr>
            </w:pPr>
          </w:p>
        </w:tc>
      </w:tr>
      <w:tr w:rsidR="005564B5" w:rsidRPr="005564B5" w14:paraId="1CE00756" w14:textId="77777777" w:rsidTr="005564B5">
        <w:trPr>
          <w:trHeight w:val="303"/>
        </w:trPr>
        <w:tc>
          <w:tcPr>
            <w:tcW w:w="4527" w:type="dxa"/>
            <w:tcBorders>
              <w:bottom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46B9FBE" w14:textId="7C72B123" w:rsidR="005564B5" w:rsidRPr="005564B5" w:rsidRDefault="005564B5" w:rsidP="005564B5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en-IE"/>
              </w:rPr>
            </w:pPr>
            <w:r w:rsidRPr="005564B5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en-IE"/>
              </w:rPr>
              <w:t>Equipment</w:t>
            </w:r>
          </w:p>
        </w:tc>
        <w:tc>
          <w:tcPr>
            <w:tcW w:w="4481" w:type="dxa"/>
            <w:tcBorders>
              <w:bottom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FDC2E10" w14:textId="77777777" w:rsidR="005564B5" w:rsidRPr="005564B5" w:rsidRDefault="005564B5" w:rsidP="005564B5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en-IE"/>
              </w:rPr>
            </w:pPr>
            <w:r w:rsidRPr="005564B5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en-IE"/>
              </w:rPr>
              <w:t>Household Alternative</w:t>
            </w:r>
          </w:p>
        </w:tc>
      </w:tr>
      <w:tr w:rsidR="005564B5" w:rsidRPr="005564B5" w14:paraId="35766FB7" w14:textId="77777777" w:rsidTr="005564B5">
        <w:trPr>
          <w:trHeight w:val="303"/>
        </w:trPr>
        <w:tc>
          <w:tcPr>
            <w:tcW w:w="4527" w:type="dxa"/>
            <w:tcBorders>
              <w:top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9863AD1" w14:textId="77777777" w:rsidR="005564B5" w:rsidRPr="005564B5" w:rsidRDefault="005564B5" w:rsidP="005564B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n-IE"/>
              </w:rPr>
            </w:pPr>
            <w:r w:rsidRPr="005564B5">
              <w:rPr>
                <w:rFonts w:ascii="Arial" w:eastAsia="Times New Roman" w:hAnsi="Arial" w:cs="Arial"/>
                <w:sz w:val="18"/>
                <w:szCs w:val="18"/>
                <w:lang w:eastAsia="en-IE"/>
              </w:rPr>
              <w:t>Tennis Balls</w:t>
            </w:r>
          </w:p>
        </w:tc>
        <w:tc>
          <w:tcPr>
            <w:tcW w:w="4481" w:type="dxa"/>
            <w:tcBorders>
              <w:top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D8B5632" w14:textId="77777777" w:rsidR="005564B5" w:rsidRPr="005564B5" w:rsidRDefault="005564B5" w:rsidP="005564B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n-IE"/>
              </w:rPr>
            </w:pPr>
          </w:p>
        </w:tc>
      </w:tr>
      <w:tr w:rsidR="005564B5" w:rsidRPr="005564B5" w14:paraId="202DDA02" w14:textId="77777777" w:rsidTr="005564B5">
        <w:trPr>
          <w:trHeight w:val="303"/>
        </w:trPr>
        <w:tc>
          <w:tcPr>
            <w:tcW w:w="4527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BA89820" w14:textId="77777777" w:rsidR="005564B5" w:rsidRPr="005564B5" w:rsidRDefault="005564B5" w:rsidP="005564B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n-IE"/>
              </w:rPr>
            </w:pPr>
            <w:r w:rsidRPr="005564B5">
              <w:rPr>
                <w:rFonts w:ascii="Arial" w:eastAsia="Times New Roman" w:hAnsi="Arial" w:cs="Arial"/>
                <w:sz w:val="18"/>
                <w:szCs w:val="18"/>
                <w:lang w:eastAsia="en-IE"/>
              </w:rPr>
              <w:t>Small (Size 1) Balls</w:t>
            </w:r>
          </w:p>
        </w:tc>
        <w:tc>
          <w:tcPr>
            <w:tcW w:w="4481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DE0B288" w14:textId="77777777" w:rsidR="005564B5" w:rsidRPr="005564B5" w:rsidRDefault="005564B5" w:rsidP="005564B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n-IE"/>
              </w:rPr>
            </w:pPr>
          </w:p>
        </w:tc>
      </w:tr>
      <w:tr w:rsidR="005564B5" w:rsidRPr="005564B5" w14:paraId="4A61EF6A" w14:textId="77777777" w:rsidTr="005564B5">
        <w:trPr>
          <w:trHeight w:val="303"/>
        </w:trPr>
        <w:tc>
          <w:tcPr>
            <w:tcW w:w="4527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A1146F6" w14:textId="331AC156" w:rsidR="005564B5" w:rsidRPr="005564B5" w:rsidRDefault="005564B5" w:rsidP="005564B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n-IE"/>
              </w:rPr>
            </w:pPr>
            <w:r w:rsidRPr="005564B5">
              <w:rPr>
                <w:rFonts w:ascii="Arial" w:eastAsia="Times New Roman" w:hAnsi="Arial" w:cs="Arial"/>
                <w:sz w:val="18"/>
                <w:szCs w:val="18"/>
                <w:lang w:eastAsia="en-IE"/>
              </w:rPr>
              <w:t>S</w:t>
            </w:r>
            <w:r w:rsidRPr="005564B5">
              <w:rPr>
                <w:rFonts w:ascii="Arial" w:eastAsia="Times New Roman" w:hAnsi="Arial" w:cs="Arial"/>
                <w:sz w:val="18"/>
                <w:szCs w:val="18"/>
                <w:lang w:eastAsia="en-IE"/>
              </w:rPr>
              <w:t>kittles / Cones</w:t>
            </w:r>
          </w:p>
        </w:tc>
        <w:tc>
          <w:tcPr>
            <w:tcW w:w="4481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3DC02BE" w14:textId="77777777" w:rsidR="005564B5" w:rsidRPr="005564B5" w:rsidRDefault="005564B5" w:rsidP="005564B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n-IE"/>
              </w:rPr>
            </w:pPr>
            <w:r w:rsidRPr="005564B5">
              <w:rPr>
                <w:rFonts w:ascii="Arial" w:eastAsia="Times New Roman" w:hAnsi="Arial" w:cs="Arial"/>
                <w:sz w:val="18"/>
                <w:szCs w:val="18"/>
                <w:lang w:eastAsia="en-IE"/>
              </w:rPr>
              <w:t>Used 2L bottles</w:t>
            </w:r>
          </w:p>
        </w:tc>
      </w:tr>
      <w:tr w:rsidR="005564B5" w:rsidRPr="005564B5" w14:paraId="4A24043B" w14:textId="77777777" w:rsidTr="005564B5">
        <w:trPr>
          <w:trHeight w:val="303"/>
        </w:trPr>
        <w:tc>
          <w:tcPr>
            <w:tcW w:w="4527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A2A9EC9" w14:textId="77777777" w:rsidR="005564B5" w:rsidRPr="005564B5" w:rsidRDefault="005564B5" w:rsidP="005564B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n-IE"/>
              </w:rPr>
            </w:pPr>
            <w:r w:rsidRPr="005564B5">
              <w:rPr>
                <w:rFonts w:ascii="Arial" w:eastAsia="Times New Roman" w:hAnsi="Arial" w:cs="Arial"/>
                <w:sz w:val="18"/>
                <w:szCs w:val="18"/>
                <w:lang w:eastAsia="en-IE"/>
              </w:rPr>
              <w:t>cones</w:t>
            </w:r>
          </w:p>
        </w:tc>
        <w:tc>
          <w:tcPr>
            <w:tcW w:w="4481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01A405D" w14:textId="77777777" w:rsidR="005564B5" w:rsidRPr="005564B5" w:rsidRDefault="005564B5" w:rsidP="005564B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n-IE"/>
              </w:rPr>
            </w:pPr>
            <w:r w:rsidRPr="005564B5">
              <w:rPr>
                <w:rFonts w:ascii="Arial" w:eastAsia="Times New Roman" w:hAnsi="Arial" w:cs="Arial"/>
                <w:sz w:val="18"/>
                <w:szCs w:val="18"/>
                <w:lang w:eastAsia="en-IE"/>
              </w:rPr>
              <w:t>Toy cars, teddies, books standing on their edge</w:t>
            </w:r>
          </w:p>
        </w:tc>
      </w:tr>
      <w:tr w:rsidR="005564B5" w:rsidRPr="005564B5" w14:paraId="71CFDD20" w14:textId="77777777" w:rsidTr="005564B5">
        <w:trPr>
          <w:trHeight w:val="303"/>
        </w:trPr>
        <w:tc>
          <w:tcPr>
            <w:tcW w:w="4527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2C31A1B" w14:textId="77777777" w:rsidR="005564B5" w:rsidRPr="005564B5" w:rsidRDefault="005564B5" w:rsidP="005564B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n-IE"/>
              </w:rPr>
            </w:pPr>
          </w:p>
        </w:tc>
        <w:tc>
          <w:tcPr>
            <w:tcW w:w="4481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1CD735E" w14:textId="77777777" w:rsidR="005564B5" w:rsidRPr="005564B5" w:rsidRDefault="005564B5" w:rsidP="005564B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IE"/>
              </w:rPr>
            </w:pPr>
          </w:p>
        </w:tc>
      </w:tr>
      <w:tr w:rsidR="005564B5" w:rsidRPr="005564B5" w14:paraId="1376CDA0" w14:textId="77777777" w:rsidTr="005564B5">
        <w:trPr>
          <w:trHeight w:val="303"/>
        </w:trPr>
        <w:tc>
          <w:tcPr>
            <w:tcW w:w="4527" w:type="dxa"/>
            <w:shd w:val="clear" w:color="auto" w:fill="FFF2CC" w:themeFill="accent4" w:themeFillTint="33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E62F7C1" w14:textId="77777777" w:rsidR="005564B5" w:rsidRPr="005564B5" w:rsidRDefault="005564B5" w:rsidP="005564B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IE"/>
              </w:rPr>
            </w:pPr>
            <w:r w:rsidRPr="005564B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IE"/>
              </w:rPr>
              <w:t>Balancing</w:t>
            </w:r>
          </w:p>
        </w:tc>
        <w:tc>
          <w:tcPr>
            <w:tcW w:w="4481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5C78CF1" w14:textId="77777777" w:rsidR="005564B5" w:rsidRPr="005564B5" w:rsidRDefault="005564B5" w:rsidP="005564B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IE"/>
              </w:rPr>
            </w:pPr>
          </w:p>
        </w:tc>
      </w:tr>
      <w:tr w:rsidR="005564B5" w:rsidRPr="005564B5" w14:paraId="7A1D5CF0" w14:textId="77777777" w:rsidTr="005564B5">
        <w:trPr>
          <w:trHeight w:val="303"/>
        </w:trPr>
        <w:tc>
          <w:tcPr>
            <w:tcW w:w="4527" w:type="dxa"/>
            <w:tcBorders>
              <w:bottom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FBB1EF5" w14:textId="6326465C" w:rsidR="005564B5" w:rsidRPr="005564B5" w:rsidRDefault="005564B5" w:rsidP="005564B5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en-IE"/>
              </w:rPr>
            </w:pPr>
            <w:r w:rsidRPr="005564B5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en-IE"/>
              </w:rPr>
              <w:t>Equip</w:t>
            </w:r>
            <w:r w:rsidRPr="005564B5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en-IE"/>
              </w:rPr>
              <w:t>ment</w:t>
            </w:r>
          </w:p>
        </w:tc>
        <w:tc>
          <w:tcPr>
            <w:tcW w:w="4481" w:type="dxa"/>
            <w:tcBorders>
              <w:bottom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89F80CF" w14:textId="77777777" w:rsidR="005564B5" w:rsidRPr="005564B5" w:rsidRDefault="005564B5" w:rsidP="005564B5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en-IE"/>
              </w:rPr>
            </w:pPr>
            <w:r w:rsidRPr="005564B5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en-IE"/>
              </w:rPr>
              <w:t>Household Alternative</w:t>
            </w:r>
          </w:p>
        </w:tc>
      </w:tr>
      <w:tr w:rsidR="005564B5" w:rsidRPr="005564B5" w14:paraId="1BEAE0DD" w14:textId="77777777" w:rsidTr="005564B5">
        <w:trPr>
          <w:trHeight w:val="303"/>
        </w:trPr>
        <w:tc>
          <w:tcPr>
            <w:tcW w:w="4527" w:type="dxa"/>
            <w:tcBorders>
              <w:top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38357ED" w14:textId="77777777" w:rsidR="005564B5" w:rsidRPr="005564B5" w:rsidRDefault="005564B5" w:rsidP="005564B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n-IE"/>
              </w:rPr>
            </w:pPr>
            <w:r w:rsidRPr="005564B5">
              <w:rPr>
                <w:rFonts w:ascii="Arial" w:eastAsia="Times New Roman" w:hAnsi="Arial" w:cs="Arial"/>
                <w:sz w:val="18"/>
                <w:szCs w:val="18"/>
                <w:lang w:eastAsia="en-IE"/>
              </w:rPr>
              <w:t>Skipping rope</w:t>
            </w:r>
          </w:p>
        </w:tc>
        <w:tc>
          <w:tcPr>
            <w:tcW w:w="4481" w:type="dxa"/>
            <w:tcBorders>
              <w:top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0D0F8EF" w14:textId="0ABB3E2E" w:rsidR="005564B5" w:rsidRPr="005564B5" w:rsidRDefault="005564B5" w:rsidP="005564B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n-IE"/>
              </w:rPr>
            </w:pPr>
            <w:r w:rsidRPr="005564B5">
              <w:rPr>
                <w:rFonts w:ascii="Arial" w:eastAsia="Times New Roman" w:hAnsi="Arial" w:cs="Arial"/>
                <w:sz w:val="18"/>
                <w:szCs w:val="18"/>
                <w:lang w:eastAsia="en-IE"/>
              </w:rPr>
              <w:t>Rope</w:t>
            </w:r>
          </w:p>
        </w:tc>
      </w:tr>
      <w:tr w:rsidR="005564B5" w:rsidRPr="005564B5" w14:paraId="41A4EE6B" w14:textId="77777777" w:rsidTr="005564B5">
        <w:trPr>
          <w:trHeight w:val="303"/>
        </w:trPr>
        <w:tc>
          <w:tcPr>
            <w:tcW w:w="4527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CC13177" w14:textId="77777777" w:rsidR="005564B5" w:rsidRPr="005564B5" w:rsidRDefault="005564B5" w:rsidP="005564B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n-IE"/>
              </w:rPr>
            </w:pPr>
            <w:r w:rsidRPr="005564B5">
              <w:rPr>
                <w:rFonts w:ascii="Arial" w:eastAsia="Times New Roman" w:hAnsi="Arial" w:cs="Arial"/>
                <w:sz w:val="18"/>
                <w:szCs w:val="18"/>
                <w:lang w:eastAsia="en-IE"/>
              </w:rPr>
              <w:t>Ground Chalk</w:t>
            </w:r>
          </w:p>
        </w:tc>
        <w:tc>
          <w:tcPr>
            <w:tcW w:w="4481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A935808" w14:textId="48352A75" w:rsidR="005564B5" w:rsidRPr="005564B5" w:rsidRDefault="005564B5" w:rsidP="005564B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n-IE"/>
              </w:rPr>
            </w:pPr>
          </w:p>
        </w:tc>
      </w:tr>
      <w:tr w:rsidR="005564B5" w:rsidRPr="005564B5" w14:paraId="10B32EFC" w14:textId="77777777" w:rsidTr="005564B5">
        <w:trPr>
          <w:trHeight w:val="303"/>
        </w:trPr>
        <w:tc>
          <w:tcPr>
            <w:tcW w:w="9009" w:type="dxa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C70066C" w14:textId="69967A59" w:rsidR="005564B5" w:rsidRPr="005564B5" w:rsidRDefault="005564B5" w:rsidP="005564B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n-IE"/>
              </w:rPr>
            </w:pPr>
            <w:r w:rsidRPr="005564B5">
              <w:rPr>
                <w:rFonts w:ascii="Arial" w:eastAsia="Times New Roman" w:hAnsi="Arial" w:cs="Arial"/>
                <w:sz w:val="18"/>
                <w:szCs w:val="18"/>
                <w:lang w:eastAsia="en-IE"/>
              </w:rPr>
              <w:t>Anything from the toy room, Kitc</w:t>
            </w:r>
            <w:r w:rsidRPr="005564B5">
              <w:rPr>
                <w:rFonts w:ascii="Arial" w:eastAsia="Times New Roman" w:hAnsi="Arial" w:cs="Arial"/>
                <w:sz w:val="18"/>
                <w:szCs w:val="18"/>
                <w:lang w:eastAsia="en-IE"/>
              </w:rPr>
              <w:t>he</w:t>
            </w:r>
            <w:r w:rsidRPr="005564B5">
              <w:rPr>
                <w:rFonts w:ascii="Arial" w:eastAsia="Times New Roman" w:hAnsi="Arial" w:cs="Arial"/>
                <w:sz w:val="18"/>
                <w:szCs w:val="18"/>
                <w:lang w:eastAsia="en-IE"/>
              </w:rPr>
              <w:t>n or Garage for the Obstacle course</w:t>
            </w:r>
          </w:p>
        </w:tc>
      </w:tr>
      <w:tr w:rsidR="005564B5" w:rsidRPr="005564B5" w14:paraId="112B5113" w14:textId="77777777" w:rsidTr="005564B5">
        <w:trPr>
          <w:trHeight w:val="303"/>
        </w:trPr>
        <w:tc>
          <w:tcPr>
            <w:tcW w:w="4527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51E338B" w14:textId="77777777" w:rsidR="005564B5" w:rsidRPr="005564B5" w:rsidRDefault="005564B5" w:rsidP="005564B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IE"/>
              </w:rPr>
            </w:pPr>
          </w:p>
        </w:tc>
        <w:tc>
          <w:tcPr>
            <w:tcW w:w="4481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2AC259A" w14:textId="77777777" w:rsidR="005564B5" w:rsidRPr="005564B5" w:rsidRDefault="005564B5" w:rsidP="005564B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IE"/>
              </w:rPr>
            </w:pPr>
          </w:p>
        </w:tc>
      </w:tr>
      <w:tr w:rsidR="005564B5" w:rsidRPr="005564B5" w14:paraId="3E30C86C" w14:textId="77777777" w:rsidTr="005564B5">
        <w:trPr>
          <w:trHeight w:val="303"/>
        </w:trPr>
        <w:tc>
          <w:tcPr>
            <w:tcW w:w="4527" w:type="dxa"/>
            <w:shd w:val="clear" w:color="auto" w:fill="FFF2CC" w:themeFill="accent4" w:themeFillTint="33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5D20E5C" w14:textId="77777777" w:rsidR="005564B5" w:rsidRPr="005564B5" w:rsidRDefault="005564B5" w:rsidP="005564B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IE"/>
              </w:rPr>
            </w:pPr>
            <w:r w:rsidRPr="005564B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IE"/>
              </w:rPr>
              <w:t>Landing</w:t>
            </w:r>
          </w:p>
        </w:tc>
        <w:tc>
          <w:tcPr>
            <w:tcW w:w="4481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67DABB3" w14:textId="77777777" w:rsidR="005564B5" w:rsidRPr="005564B5" w:rsidRDefault="005564B5" w:rsidP="005564B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IE"/>
              </w:rPr>
            </w:pPr>
          </w:p>
        </w:tc>
      </w:tr>
      <w:tr w:rsidR="005564B5" w:rsidRPr="005564B5" w14:paraId="04AA3DB0" w14:textId="77777777" w:rsidTr="005564B5">
        <w:trPr>
          <w:trHeight w:val="303"/>
        </w:trPr>
        <w:tc>
          <w:tcPr>
            <w:tcW w:w="4527" w:type="dxa"/>
            <w:tcBorders>
              <w:bottom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0859B44" w14:textId="29950000" w:rsidR="005564B5" w:rsidRPr="005564B5" w:rsidRDefault="005564B5" w:rsidP="005564B5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en-IE"/>
              </w:rPr>
            </w:pPr>
            <w:r w:rsidRPr="005564B5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en-IE"/>
              </w:rPr>
              <w:t>Equipment</w:t>
            </w:r>
          </w:p>
        </w:tc>
        <w:tc>
          <w:tcPr>
            <w:tcW w:w="4481" w:type="dxa"/>
            <w:tcBorders>
              <w:bottom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0A27D35" w14:textId="77777777" w:rsidR="005564B5" w:rsidRPr="005564B5" w:rsidRDefault="005564B5" w:rsidP="005564B5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en-IE"/>
              </w:rPr>
            </w:pPr>
            <w:r w:rsidRPr="005564B5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en-IE"/>
              </w:rPr>
              <w:t>Household Alternative</w:t>
            </w:r>
          </w:p>
        </w:tc>
      </w:tr>
      <w:tr w:rsidR="005564B5" w:rsidRPr="005564B5" w14:paraId="1C231A07" w14:textId="77777777" w:rsidTr="005564B5">
        <w:trPr>
          <w:trHeight w:val="303"/>
        </w:trPr>
        <w:tc>
          <w:tcPr>
            <w:tcW w:w="4527" w:type="dxa"/>
            <w:tcBorders>
              <w:top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20D3DD7" w14:textId="2C30AF67" w:rsidR="005564B5" w:rsidRPr="005564B5" w:rsidRDefault="005564B5" w:rsidP="005564B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n-IE"/>
              </w:rPr>
            </w:pPr>
            <w:r w:rsidRPr="005564B5">
              <w:rPr>
                <w:rFonts w:ascii="Arial" w:eastAsia="Times New Roman" w:hAnsi="Arial" w:cs="Arial"/>
                <w:sz w:val="18"/>
                <w:szCs w:val="18"/>
                <w:lang w:eastAsia="en-IE"/>
              </w:rPr>
              <w:t>C</w:t>
            </w:r>
            <w:r w:rsidRPr="005564B5">
              <w:rPr>
                <w:rFonts w:ascii="Arial" w:eastAsia="Times New Roman" w:hAnsi="Arial" w:cs="Arial"/>
                <w:sz w:val="18"/>
                <w:szCs w:val="18"/>
                <w:lang w:eastAsia="en-IE"/>
              </w:rPr>
              <w:t>ones</w:t>
            </w:r>
          </w:p>
        </w:tc>
        <w:tc>
          <w:tcPr>
            <w:tcW w:w="4481" w:type="dxa"/>
            <w:tcBorders>
              <w:top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10A1DBA" w14:textId="5D5033BF" w:rsidR="005564B5" w:rsidRPr="005564B5" w:rsidRDefault="005564B5" w:rsidP="005564B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n-IE"/>
              </w:rPr>
            </w:pPr>
            <w:r w:rsidRPr="005564B5">
              <w:rPr>
                <w:rFonts w:ascii="Arial" w:eastAsia="Times New Roman" w:hAnsi="Arial" w:cs="Arial"/>
                <w:sz w:val="18"/>
                <w:szCs w:val="18"/>
                <w:lang w:eastAsia="en-IE"/>
              </w:rPr>
              <w:t>W</w:t>
            </w:r>
            <w:r w:rsidRPr="005564B5">
              <w:rPr>
                <w:rFonts w:ascii="Arial" w:eastAsia="Times New Roman" w:hAnsi="Arial" w:cs="Arial"/>
                <w:sz w:val="18"/>
                <w:szCs w:val="18"/>
                <w:lang w:eastAsia="en-IE"/>
              </w:rPr>
              <w:t>ater bottles</w:t>
            </w:r>
          </w:p>
        </w:tc>
      </w:tr>
      <w:tr w:rsidR="005564B5" w:rsidRPr="005564B5" w14:paraId="259DB25D" w14:textId="77777777" w:rsidTr="005564B5">
        <w:trPr>
          <w:trHeight w:val="303"/>
        </w:trPr>
        <w:tc>
          <w:tcPr>
            <w:tcW w:w="4527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9AA2D87" w14:textId="57D6ED3B" w:rsidR="005564B5" w:rsidRPr="005564B5" w:rsidRDefault="005564B5" w:rsidP="005564B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n-IE"/>
              </w:rPr>
            </w:pPr>
            <w:r w:rsidRPr="005564B5">
              <w:rPr>
                <w:rFonts w:ascii="Arial" w:eastAsia="Times New Roman" w:hAnsi="Arial" w:cs="Arial"/>
                <w:sz w:val="18"/>
                <w:szCs w:val="18"/>
                <w:lang w:eastAsia="en-IE"/>
              </w:rPr>
              <w:t>A</w:t>
            </w:r>
            <w:r w:rsidRPr="005564B5">
              <w:rPr>
                <w:rFonts w:ascii="Arial" w:eastAsia="Times New Roman" w:hAnsi="Arial" w:cs="Arial"/>
                <w:sz w:val="18"/>
                <w:szCs w:val="18"/>
                <w:lang w:eastAsia="en-IE"/>
              </w:rPr>
              <w:t>gility poles</w:t>
            </w:r>
          </w:p>
        </w:tc>
        <w:tc>
          <w:tcPr>
            <w:tcW w:w="4481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0A1433F" w14:textId="77777777" w:rsidR="005564B5" w:rsidRPr="005564B5" w:rsidRDefault="005564B5" w:rsidP="005564B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n-IE"/>
              </w:rPr>
            </w:pPr>
            <w:r w:rsidRPr="005564B5">
              <w:rPr>
                <w:rFonts w:ascii="Arial" w:eastAsia="Times New Roman" w:hAnsi="Arial" w:cs="Arial"/>
                <w:sz w:val="18"/>
                <w:szCs w:val="18"/>
                <w:lang w:eastAsia="en-IE"/>
              </w:rPr>
              <w:t>Brush / Mop</w:t>
            </w:r>
          </w:p>
        </w:tc>
      </w:tr>
      <w:tr w:rsidR="005564B5" w:rsidRPr="005564B5" w14:paraId="19164140" w14:textId="77777777" w:rsidTr="005564B5">
        <w:trPr>
          <w:trHeight w:val="303"/>
        </w:trPr>
        <w:tc>
          <w:tcPr>
            <w:tcW w:w="4527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DD05189" w14:textId="77777777" w:rsidR="005564B5" w:rsidRPr="005564B5" w:rsidRDefault="005564B5" w:rsidP="005564B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n-IE"/>
              </w:rPr>
            </w:pPr>
            <w:r w:rsidRPr="005564B5">
              <w:rPr>
                <w:rFonts w:ascii="Arial" w:eastAsia="Times New Roman" w:hAnsi="Arial" w:cs="Arial"/>
                <w:sz w:val="18"/>
                <w:szCs w:val="18"/>
                <w:lang w:eastAsia="en-IE"/>
              </w:rPr>
              <w:t>Hola Hoop / Skipping rope</w:t>
            </w:r>
          </w:p>
        </w:tc>
        <w:tc>
          <w:tcPr>
            <w:tcW w:w="4481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BD4ADA4" w14:textId="77777777" w:rsidR="005564B5" w:rsidRPr="005564B5" w:rsidRDefault="005564B5" w:rsidP="005564B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n-IE"/>
              </w:rPr>
            </w:pPr>
          </w:p>
        </w:tc>
      </w:tr>
      <w:tr w:rsidR="005564B5" w:rsidRPr="005564B5" w14:paraId="653F95B2" w14:textId="77777777" w:rsidTr="005564B5">
        <w:trPr>
          <w:trHeight w:val="303"/>
        </w:trPr>
        <w:tc>
          <w:tcPr>
            <w:tcW w:w="4527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5D1F178" w14:textId="77777777" w:rsidR="005564B5" w:rsidRPr="005564B5" w:rsidRDefault="005564B5" w:rsidP="005564B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n-IE"/>
              </w:rPr>
            </w:pPr>
            <w:r w:rsidRPr="005564B5">
              <w:rPr>
                <w:rFonts w:ascii="Arial" w:eastAsia="Times New Roman" w:hAnsi="Arial" w:cs="Arial"/>
                <w:sz w:val="18"/>
                <w:szCs w:val="18"/>
                <w:lang w:eastAsia="en-IE"/>
              </w:rPr>
              <w:t>Elastic bands</w:t>
            </w:r>
          </w:p>
        </w:tc>
        <w:tc>
          <w:tcPr>
            <w:tcW w:w="4481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2294B6E" w14:textId="77777777" w:rsidR="005564B5" w:rsidRPr="005564B5" w:rsidRDefault="005564B5" w:rsidP="005564B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n-IE"/>
              </w:rPr>
            </w:pPr>
          </w:p>
        </w:tc>
      </w:tr>
      <w:tr w:rsidR="005564B5" w:rsidRPr="005564B5" w14:paraId="65360E09" w14:textId="77777777" w:rsidTr="005564B5">
        <w:trPr>
          <w:trHeight w:val="303"/>
        </w:trPr>
        <w:tc>
          <w:tcPr>
            <w:tcW w:w="4527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35ECC97" w14:textId="77777777" w:rsidR="005564B5" w:rsidRPr="005564B5" w:rsidRDefault="005564B5" w:rsidP="005564B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IE"/>
              </w:rPr>
            </w:pPr>
          </w:p>
        </w:tc>
        <w:tc>
          <w:tcPr>
            <w:tcW w:w="4481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6DBB184" w14:textId="77777777" w:rsidR="005564B5" w:rsidRPr="005564B5" w:rsidRDefault="005564B5" w:rsidP="005564B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IE"/>
              </w:rPr>
            </w:pPr>
          </w:p>
        </w:tc>
      </w:tr>
      <w:tr w:rsidR="005564B5" w:rsidRPr="005564B5" w14:paraId="2769221F" w14:textId="77777777" w:rsidTr="005564B5">
        <w:trPr>
          <w:trHeight w:val="303"/>
        </w:trPr>
        <w:tc>
          <w:tcPr>
            <w:tcW w:w="4527" w:type="dxa"/>
            <w:shd w:val="clear" w:color="auto" w:fill="FFF2CC" w:themeFill="accent4" w:themeFillTint="33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5C55D7D" w14:textId="77777777" w:rsidR="005564B5" w:rsidRPr="005564B5" w:rsidRDefault="005564B5" w:rsidP="005564B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IE"/>
              </w:rPr>
            </w:pPr>
            <w:r w:rsidRPr="005564B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IE"/>
              </w:rPr>
              <w:t>Traditional School Sports</w:t>
            </w:r>
          </w:p>
        </w:tc>
        <w:tc>
          <w:tcPr>
            <w:tcW w:w="4481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FA065AA" w14:textId="77777777" w:rsidR="005564B5" w:rsidRPr="005564B5" w:rsidRDefault="005564B5" w:rsidP="005564B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IE"/>
              </w:rPr>
            </w:pPr>
          </w:p>
        </w:tc>
      </w:tr>
      <w:tr w:rsidR="005564B5" w:rsidRPr="005564B5" w14:paraId="30604A7B" w14:textId="77777777" w:rsidTr="005564B5">
        <w:trPr>
          <w:trHeight w:val="303"/>
        </w:trPr>
        <w:tc>
          <w:tcPr>
            <w:tcW w:w="4527" w:type="dxa"/>
            <w:tcBorders>
              <w:bottom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74EC04E" w14:textId="422C9978" w:rsidR="005564B5" w:rsidRPr="005564B5" w:rsidRDefault="005564B5" w:rsidP="005564B5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en-IE"/>
              </w:rPr>
            </w:pPr>
            <w:r w:rsidRPr="005564B5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en-IE"/>
              </w:rPr>
              <w:t>Equip</w:t>
            </w:r>
            <w:r w:rsidRPr="005564B5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en-IE"/>
              </w:rPr>
              <w:t>ment</w:t>
            </w:r>
          </w:p>
        </w:tc>
        <w:tc>
          <w:tcPr>
            <w:tcW w:w="4481" w:type="dxa"/>
            <w:tcBorders>
              <w:bottom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33416EC" w14:textId="77777777" w:rsidR="005564B5" w:rsidRPr="005564B5" w:rsidRDefault="005564B5" w:rsidP="005564B5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en-IE"/>
              </w:rPr>
            </w:pPr>
            <w:r w:rsidRPr="005564B5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en-IE"/>
              </w:rPr>
              <w:t>Household Alternative</w:t>
            </w:r>
          </w:p>
        </w:tc>
      </w:tr>
      <w:tr w:rsidR="005564B5" w:rsidRPr="005564B5" w14:paraId="72CA5BF9" w14:textId="77777777" w:rsidTr="005564B5">
        <w:trPr>
          <w:trHeight w:val="303"/>
        </w:trPr>
        <w:tc>
          <w:tcPr>
            <w:tcW w:w="4527" w:type="dxa"/>
            <w:tcBorders>
              <w:top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9161624" w14:textId="44085AED" w:rsidR="005564B5" w:rsidRPr="005564B5" w:rsidRDefault="005564B5" w:rsidP="005564B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n-IE"/>
              </w:rPr>
            </w:pPr>
            <w:r w:rsidRPr="005564B5">
              <w:rPr>
                <w:rFonts w:ascii="Arial" w:eastAsia="Times New Roman" w:hAnsi="Arial" w:cs="Arial"/>
                <w:sz w:val="18"/>
                <w:szCs w:val="18"/>
                <w:lang w:eastAsia="en-IE"/>
              </w:rPr>
              <w:t>Des</w:t>
            </w:r>
            <w:r w:rsidRPr="005564B5">
              <w:rPr>
                <w:rFonts w:ascii="Arial" w:eastAsia="Times New Roman" w:hAnsi="Arial" w:cs="Arial"/>
                <w:sz w:val="18"/>
                <w:szCs w:val="18"/>
                <w:lang w:eastAsia="en-IE"/>
              </w:rPr>
              <w:t>s</w:t>
            </w:r>
            <w:r w:rsidRPr="005564B5">
              <w:rPr>
                <w:rFonts w:ascii="Arial" w:eastAsia="Times New Roman" w:hAnsi="Arial" w:cs="Arial"/>
                <w:sz w:val="18"/>
                <w:szCs w:val="18"/>
                <w:lang w:eastAsia="en-IE"/>
              </w:rPr>
              <w:t xml:space="preserve">ert spoons </w:t>
            </w:r>
          </w:p>
        </w:tc>
        <w:tc>
          <w:tcPr>
            <w:tcW w:w="4481" w:type="dxa"/>
            <w:tcBorders>
              <w:top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F5C4B87" w14:textId="77777777" w:rsidR="005564B5" w:rsidRPr="005564B5" w:rsidRDefault="005564B5" w:rsidP="005564B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n-IE"/>
              </w:rPr>
            </w:pPr>
          </w:p>
        </w:tc>
      </w:tr>
      <w:tr w:rsidR="005564B5" w:rsidRPr="005564B5" w14:paraId="452704A8" w14:textId="77777777" w:rsidTr="005564B5">
        <w:trPr>
          <w:trHeight w:val="303"/>
        </w:trPr>
        <w:tc>
          <w:tcPr>
            <w:tcW w:w="4527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83748CE" w14:textId="13DBE530" w:rsidR="005564B5" w:rsidRPr="005564B5" w:rsidRDefault="005564B5" w:rsidP="005564B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n-IE"/>
              </w:rPr>
            </w:pPr>
            <w:r w:rsidRPr="005564B5">
              <w:rPr>
                <w:rFonts w:ascii="Arial" w:eastAsia="Times New Roman" w:hAnsi="Arial" w:cs="Arial"/>
                <w:sz w:val="18"/>
                <w:szCs w:val="18"/>
                <w:lang w:eastAsia="en-IE"/>
              </w:rPr>
              <w:t>Egg</w:t>
            </w:r>
          </w:p>
        </w:tc>
        <w:tc>
          <w:tcPr>
            <w:tcW w:w="4481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BF0EFA9" w14:textId="77777777" w:rsidR="005564B5" w:rsidRPr="005564B5" w:rsidRDefault="005564B5" w:rsidP="005564B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n-IE"/>
              </w:rPr>
            </w:pPr>
          </w:p>
        </w:tc>
      </w:tr>
      <w:tr w:rsidR="005564B5" w:rsidRPr="005564B5" w14:paraId="6C2998BC" w14:textId="77777777" w:rsidTr="005564B5">
        <w:trPr>
          <w:trHeight w:val="303"/>
        </w:trPr>
        <w:tc>
          <w:tcPr>
            <w:tcW w:w="4527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4EA67D8" w14:textId="77777777" w:rsidR="005564B5" w:rsidRPr="005564B5" w:rsidRDefault="005564B5" w:rsidP="005564B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n-IE"/>
              </w:rPr>
            </w:pPr>
            <w:r w:rsidRPr="005564B5">
              <w:rPr>
                <w:rFonts w:ascii="Arial" w:eastAsia="Times New Roman" w:hAnsi="Arial" w:cs="Arial"/>
                <w:sz w:val="18"/>
                <w:szCs w:val="18"/>
                <w:lang w:eastAsia="en-IE"/>
              </w:rPr>
              <w:t xml:space="preserve">Black sack / turf bag </w:t>
            </w:r>
          </w:p>
        </w:tc>
        <w:tc>
          <w:tcPr>
            <w:tcW w:w="4481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F9E6F89" w14:textId="77777777" w:rsidR="005564B5" w:rsidRPr="005564B5" w:rsidRDefault="005564B5" w:rsidP="005564B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n-IE"/>
              </w:rPr>
            </w:pPr>
          </w:p>
        </w:tc>
      </w:tr>
    </w:tbl>
    <w:p w14:paraId="3C4C3683" w14:textId="77777777" w:rsidR="0036570F" w:rsidRDefault="0036570F" w:rsidP="005564B5"/>
    <w:sectPr w:rsidR="0036570F" w:rsidSect="005564B5">
      <w:headerReference w:type="default" r:id="rId6"/>
      <w:pgSz w:w="11906" w:h="16838"/>
      <w:pgMar w:top="851" w:right="1440" w:bottom="709" w:left="1440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EA46539" w14:textId="77777777" w:rsidR="004C3787" w:rsidRDefault="004C3787" w:rsidP="005564B5">
      <w:pPr>
        <w:spacing w:after="0" w:line="240" w:lineRule="auto"/>
      </w:pPr>
      <w:r>
        <w:separator/>
      </w:r>
    </w:p>
  </w:endnote>
  <w:endnote w:type="continuationSeparator" w:id="0">
    <w:p w14:paraId="621F4A2F" w14:textId="77777777" w:rsidR="004C3787" w:rsidRDefault="004C3787" w:rsidP="005564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39A9CD7" w14:textId="77777777" w:rsidR="004C3787" w:rsidRDefault="004C3787" w:rsidP="005564B5">
      <w:pPr>
        <w:spacing w:after="0" w:line="240" w:lineRule="auto"/>
      </w:pPr>
      <w:r>
        <w:separator/>
      </w:r>
    </w:p>
  </w:footnote>
  <w:footnote w:type="continuationSeparator" w:id="0">
    <w:p w14:paraId="7D49E92C" w14:textId="77777777" w:rsidR="004C3787" w:rsidRDefault="004C3787" w:rsidP="005564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C66955" w14:textId="77777777" w:rsidR="005564B5" w:rsidRPr="0066296F" w:rsidRDefault="005564B5" w:rsidP="005564B5">
    <w:pPr>
      <w:pStyle w:val="Header"/>
      <w:jc w:val="center"/>
      <w:rPr>
        <w:rFonts w:ascii="Comic Sans MS" w:hAnsi="Comic Sans MS"/>
        <w:b/>
        <w:bCs/>
        <w:sz w:val="24"/>
        <w:szCs w:val="24"/>
        <w:u w:val="single"/>
      </w:rPr>
    </w:pPr>
    <w:r w:rsidRPr="0066296F">
      <w:rPr>
        <w:rFonts w:ascii="Comic Sans MS" w:hAnsi="Comic Sans MS"/>
        <w:b/>
        <w:bCs/>
        <w:sz w:val="24"/>
        <w:szCs w:val="24"/>
        <w:u w:val="single"/>
      </w:rPr>
      <w:t>Virtual Sports Day – June 2020</w:t>
    </w:r>
  </w:p>
  <w:p w14:paraId="25F37847" w14:textId="77777777" w:rsidR="005564B5" w:rsidRDefault="005564B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64B5"/>
    <w:rsid w:val="002229CD"/>
    <w:rsid w:val="0036570F"/>
    <w:rsid w:val="004C3787"/>
    <w:rsid w:val="005564B5"/>
    <w:rsid w:val="00C40BAB"/>
    <w:rsid w:val="00D47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45AC26"/>
  <w15:chartTrackingRefBased/>
  <w15:docId w15:val="{12A7374F-4EE2-4646-B05B-64050D79B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I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564B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64B5"/>
  </w:style>
  <w:style w:type="paragraph" w:styleId="Footer">
    <w:name w:val="footer"/>
    <w:basedOn w:val="Normal"/>
    <w:link w:val="FooterChar"/>
    <w:uiPriority w:val="99"/>
    <w:unhideWhenUsed/>
    <w:rsid w:val="005564B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64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173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000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33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4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4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8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82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44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3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4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58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47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4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58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74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6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16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0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286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38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271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896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259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213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367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47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942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814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21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154</Words>
  <Characters>880</Characters>
  <Application>Microsoft Office Word</Application>
  <DocSecurity>0</DocSecurity>
  <Lines>7</Lines>
  <Paragraphs>2</Paragraphs>
  <ScaleCrop>false</ScaleCrop>
  <Company/>
  <LinksUpToDate>false</LinksUpToDate>
  <CharactersWithSpaces>1032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Yvonne Gavican</dc:creator>
  <cp:keywords/>
  <dc:description/>
  <cp:lastModifiedBy>Yvonne Gavican</cp:lastModifiedBy>
  <cp:revision>1</cp:revision>
  <dcterms:created xsi:type="dcterms:W3CDTF">2020-06-04T18:12:00Z</dcterms:created>
  <dcterms:modified xsi:type="dcterms:W3CDTF">2020-06-04T18:27:00Z</dcterms:modified>
</cp:coreProperties>
</file>